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D3" w:rsidRDefault="00A542D3" w:rsidP="00A542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</w:rPr>
        <w:t>202</w:t>
      </w:r>
      <w:r w:rsidR="00B90EEA">
        <w:rPr>
          <w:b/>
          <w:lang w:val="kk-KZ"/>
        </w:rPr>
        <w:t>2</w:t>
      </w:r>
      <w:r>
        <w:rPr>
          <w:b/>
        </w:rPr>
        <w:t>-202</w:t>
      </w:r>
      <w:r w:rsidR="00B90EEA">
        <w:rPr>
          <w:b/>
          <w:lang w:val="kk-KZ"/>
        </w:rPr>
        <w:t>3</w:t>
      </w:r>
      <w:r>
        <w:rPr>
          <w:b/>
          <w:lang w:val="kk-KZ"/>
        </w:rPr>
        <w:t xml:space="preserve"> оқу жылының күзгі семестрі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  <w:lang w:val="kk-KZ"/>
        </w:rPr>
        <w:t xml:space="preserve">«Тарихи» білім беру бағдарламасы </w:t>
      </w:r>
      <w:r>
        <w:rPr>
          <w:b/>
          <w:lang w:val="kk-KZ"/>
        </w:rPr>
        <w:br/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542D3" w:rsidRPr="00C461C5" w:rsidTr="00A542D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A542D3" w:rsidTr="00A542D3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сабақтар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Зерт</w:t>
            </w:r>
            <w:proofErr w:type="spellEnd"/>
            <w:r>
              <w:rPr>
                <w:b/>
                <w:lang w:eastAsia="en-US"/>
              </w:rPr>
              <w:t>. с</w:t>
            </w:r>
            <w:r>
              <w:rPr>
                <w:b/>
                <w:lang w:val="kk-KZ" w:eastAsia="en-US"/>
              </w:rPr>
              <w:t>абақтар</w:t>
            </w:r>
            <w:r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Pr="00C461C5" w:rsidRDefault="00C461C5" w:rsidP="00C461C5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6В02205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B90EEA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Тарихи білім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</w:tr>
      <w:tr w:rsidR="00A542D3" w:rsidTr="00A542D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Курс </w:t>
            </w:r>
            <w:proofErr w:type="spellStart"/>
            <w:r>
              <w:rPr>
                <w:b/>
                <w:lang w:eastAsia="en-US"/>
              </w:rPr>
              <w:t>туралы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pStyle w:val="1"/>
              <w:spacing w:line="254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Курстың </w:t>
            </w:r>
            <w:r>
              <w:rPr>
                <w:b/>
                <w:lang w:eastAsia="en-US"/>
              </w:rPr>
              <w:t>тип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pStyle w:val="1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A542D3" w:rsidTr="00A542D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542D3" w:rsidTr="00A542D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542D3" w:rsidTr="006546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A542D3" w:rsidRPr="00C461C5" w:rsidTr="006546AB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Тарихи </w:t>
            </w:r>
            <w:r w:rsidR="00F45FF3">
              <w:rPr>
                <w:lang w:val="kk-KZ" w:eastAsia="en-US"/>
              </w:rPr>
              <w:t xml:space="preserve">білім ұғымы, </w:t>
            </w:r>
            <w:r w:rsidR="00EF7D41">
              <w:rPr>
                <w:lang w:val="kk-KZ" w:eastAsia="en-US"/>
              </w:rPr>
              <w:t xml:space="preserve">пәні мен салалары, </w:t>
            </w:r>
            <w:r w:rsidR="00F45FF3">
              <w:rPr>
                <w:lang w:val="kk-KZ" w:eastAsia="en-US"/>
              </w:rPr>
              <w:t>тарихи білімнің қалыптасуы мен дамуы, қоғамдық қатынастар мен саясаттағы орны, зеттеу әдістері мен әдіснамасы туралы мәселелерді</w:t>
            </w:r>
            <w:r w:rsidR="00EF7D41">
              <w:rPr>
                <w:lang w:val="kk-KZ" w:eastAsia="en-US"/>
              </w:rPr>
              <w:t>ң</w:t>
            </w:r>
            <w:r w:rsidR="00F45FF3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орны мен маңызын көрсету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Тарихтың </w:t>
            </w:r>
            <w:r w:rsidR="00A542D3">
              <w:rPr>
                <w:lang w:val="kk-KZ" w:eastAsia="en-US"/>
              </w:rPr>
              <w:t>теориялық мәселелерін 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1.1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табиғатын түсіну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1.2 </w:t>
            </w:r>
            <w:r w:rsidR="00EF7D41">
              <w:rPr>
                <w:lang w:val="kk-KZ" w:eastAsia="en-US"/>
              </w:rPr>
              <w:t>Тарихи білімнің қазақ қоғамындағы орнын</w:t>
            </w:r>
            <w:r>
              <w:rPr>
                <w:lang w:val="kk-KZ" w:eastAsia="en-US"/>
              </w:rPr>
              <w:t xml:space="preserve"> айқындау</w:t>
            </w:r>
          </w:p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ғылыми-танымдық құндылығын бағалау</w:t>
            </w:r>
          </w:p>
        </w:tc>
      </w:tr>
      <w:tr w:rsidR="00A542D3" w:rsidRPr="00C461C5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 w:rsidP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пәнін, салалары мен құрамдас бөлімдерін білуге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Тарихи білім пәнінің ерекшеліктерін түсіну</w:t>
            </w:r>
          </w:p>
          <w:p w:rsidR="00A542D3" w:rsidRDefault="00A542D3" w:rsidP="00EF7D41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Қосалқы тарихи пәндерді білу</w:t>
            </w:r>
          </w:p>
        </w:tc>
      </w:tr>
      <w:tr w:rsidR="00A542D3" w:rsidRPr="00C461C5" w:rsidTr="006546A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</w:t>
            </w:r>
            <w:r w:rsidR="00A542D3">
              <w:rPr>
                <w:lang w:val="kk-KZ" w:eastAsia="ar-SA"/>
              </w:rPr>
              <w:t>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 </w:t>
            </w:r>
            <w:r w:rsidR="00EF7D41" w:rsidRPr="00EF7D41">
              <w:rPr>
                <w:rFonts w:ascii="Times New Roman" w:hAnsi="Times New Roman"/>
                <w:lang w:val="kk-KZ" w:eastAsia="ar-SA"/>
              </w:rPr>
              <w:t>Тарихи білімнің</w:t>
            </w:r>
            <w:r w:rsidR="00EF7D41">
              <w:rPr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қалыптасу ерекшеліктерін түсіну</w:t>
            </w:r>
          </w:p>
          <w:p w:rsidR="00A542D3" w:rsidRDefault="006546AB" w:rsidP="006546AB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тарихын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жазған зерттеген тарихшыларды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</w:t>
            </w:r>
          </w:p>
        </w:tc>
      </w:tr>
      <w:tr w:rsidR="00A542D3" w:rsidRPr="00C461C5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D3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Тарихты зерттеу әдістері мен әдіснамасын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41" w:rsidRDefault="00A542D3" w:rsidP="00EF7D41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ЖИ 4.1</w:t>
            </w:r>
            <w:r w:rsidR="00EF7D41">
              <w:rPr>
                <w:lang w:val="kk-KZ"/>
              </w:rPr>
              <w:t xml:space="preserve"> </w:t>
            </w:r>
            <w:r w:rsidR="006546AB">
              <w:rPr>
                <w:lang w:val="kk-KZ"/>
              </w:rPr>
              <w:t>Тарих</w:t>
            </w:r>
            <w:r w:rsidR="006E099B">
              <w:rPr>
                <w:lang w:val="kk-KZ"/>
              </w:rPr>
              <w:t xml:space="preserve">ты </w:t>
            </w:r>
            <w:r w:rsidR="00EF7D41">
              <w:rPr>
                <w:lang w:val="kk-KZ"/>
              </w:rPr>
              <w:t>зерттеу әдістерін айқындау</w:t>
            </w:r>
          </w:p>
          <w:p w:rsidR="00A542D3" w:rsidRDefault="00A542D3" w:rsidP="006E099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ЖИ 4.2 </w:t>
            </w:r>
            <w:r w:rsidR="00EF7D41">
              <w:rPr>
                <w:lang w:val="kk-KZ"/>
              </w:rPr>
              <w:t xml:space="preserve">Тарихи </w:t>
            </w:r>
            <w:r w:rsidR="006E099B">
              <w:rPr>
                <w:lang w:val="kk-KZ"/>
              </w:rPr>
              <w:t xml:space="preserve">зерттеулердегі </w:t>
            </w:r>
            <w:r w:rsidR="00EF7D41">
              <w:rPr>
                <w:lang w:val="kk-KZ"/>
              </w:rPr>
              <w:t>әдіс</w:t>
            </w:r>
            <w:r w:rsidR="006E099B">
              <w:rPr>
                <w:lang w:val="kk-KZ"/>
              </w:rPr>
              <w:t xml:space="preserve">наманың орны мен маңызын айқындау және </w:t>
            </w:r>
            <w:r w:rsidR="00EF7D41">
              <w:rPr>
                <w:lang w:val="kk-KZ"/>
              </w:rPr>
              <w:t>қолдану</w:t>
            </w:r>
          </w:p>
        </w:tc>
      </w:tr>
      <w:tr w:rsidR="006546AB" w:rsidRPr="00C461C5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қоғамдық қатынастар мен саясаттағы орнын ажыратуға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  <w:r w:rsidR="006E099B">
              <w:rPr>
                <w:lang w:val="kk-KZ" w:eastAsia="ar-SA"/>
              </w:rPr>
              <w:t xml:space="preserve"> Тарихи білімді қоғамдық қатынастар</w:t>
            </w:r>
            <w:r>
              <w:rPr>
                <w:lang w:val="kk-KZ" w:eastAsia="en-US"/>
              </w:rPr>
              <w:t xml:space="preserve"> </w:t>
            </w:r>
            <w:r w:rsidR="006E099B">
              <w:rPr>
                <w:lang w:val="kk-KZ" w:eastAsia="en-US"/>
              </w:rPr>
              <w:t>түсіну мен түсіндіруде пайдалану</w:t>
            </w:r>
          </w:p>
          <w:p w:rsidR="006546AB" w:rsidRDefault="006546AB" w:rsidP="006E099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ЖИ 4.2 </w:t>
            </w:r>
            <w:r w:rsidR="006A68FB">
              <w:rPr>
                <w:lang w:val="kk-KZ" w:eastAsia="ar-SA"/>
              </w:rPr>
              <w:t>Тарихи білімді ішкі және сыртқы</w:t>
            </w:r>
            <w:r w:rsidR="006E099B">
              <w:rPr>
                <w:lang w:val="kk-KZ" w:eastAsia="ar-SA"/>
              </w:rPr>
              <w:t xml:space="preserve"> </w:t>
            </w:r>
            <w:r w:rsidR="006A68FB">
              <w:rPr>
                <w:lang w:val="kk-KZ" w:eastAsia="ar-SA"/>
              </w:rPr>
              <w:t>саясатты айқындау үшін қолдану</w:t>
            </w:r>
          </w:p>
        </w:tc>
      </w:tr>
      <w:tr w:rsidR="006546AB" w:rsidRPr="00C461C5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6AB" w:rsidRDefault="006546AB" w:rsidP="006A68FB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</w:t>
            </w:r>
            <w:r w:rsidR="006A68FB">
              <w:rPr>
                <w:lang w:val="kk-KZ" w:eastAsia="en-US"/>
              </w:rPr>
              <w:t>логия, Ежелгі Қазақстан тарихы.</w:t>
            </w:r>
          </w:p>
        </w:tc>
      </w:tr>
      <w:tr w:rsidR="006546AB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A68FB" w:rsidP="006546A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Қосалқы тарихи пәндер, </w:t>
            </w:r>
            <w:r w:rsidR="006546AB">
              <w:rPr>
                <w:lang w:val="kk-KZ" w:eastAsia="en-US"/>
              </w:rPr>
              <w:t xml:space="preserve">Жаңа және қазіргі замандардағы Қазақстан тарихы, Дүниежүзі тарихы; </w:t>
            </w:r>
            <w:r>
              <w:rPr>
                <w:lang w:val="kk-KZ" w:eastAsia="en-US"/>
              </w:rPr>
              <w:t xml:space="preserve">Тарихи зерттеу әдістері, </w:t>
            </w:r>
            <w:r w:rsidR="006546AB">
              <w:rPr>
                <w:lang w:val="kk-KZ" w:eastAsia="en-US"/>
              </w:rPr>
              <w:t>Тарихтың теориясы мен методологиясы</w:t>
            </w:r>
          </w:p>
        </w:tc>
      </w:tr>
      <w:tr w:rsidR="006546AB" w:rsidRPr="00C461C5" w:rsidTr="006546A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AB" w:rsidRDefault="006546AB" w:rsidP="006546AB">
            <w:pPr>
              <w:tabs>
                <w:tab w:val="left" w:pos="540"/>
              </w:tabs>
              <w:spacing w:line="256" w:lineRule="auto"/>
              <w:ind w:firstLine="54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Оқу әдебиеттері: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Атабаев Қ. Қазақстан тарихының деректанулық негіздері. – Алматы: Қазақ университеті, 2002. – 302 б.</w:t>
            </w:r>
          </w:p>
          <w:p w:rsidR="006A68FB" w:rsidRP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Джорданова Л. Тарихи білім: пәні мен зерттеу әдістері. – Нұр- Сұлтан, 2020.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Жеменей И. Парсы және түркі жазба деректеріндегі Қазақ тарихы (Ежелгі және ортағасырлық дәуір). –Алматы: «Сардар», 2019. – 224 б.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Репина П., Зверева В., Парамонова М. Тарихи білім тарихы. – Нұр- Сұлтан, 2020.</w:t>
            </w:r>
          </w:p>
          <w:p w:rsid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Төлебаев Т.Ә. Қосалқы тарихи пәндер. Оқу құралы. - Алматы, 2017.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Төлебаев Т.Ә. Қазақстан тарихы мен тарихнамасының өзекті мәселелері.-Алматы, 2016.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Кром М.М. Тарихи антропология. - Алматы, 2016.</w:t>
            </w:r>
          </w:p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Ғаламтор-ресурстары:</w:t>
            </w:r>
            <w:r>
              <w:rPr>
                <w:lang w:val="kk-KZ" w:eastAsia="en-US"/>
              </w:rPr>
              <w:t xml:space="preserve"> </w:t>
            </w:r>
            <w:hyperlink r:id="rId5" w:history="1">
              <w:r>
                <w:rPr>
                  <w:rStyle w:val="a3"/>
                  <w:lang w:eastAsia="ko-KR"/>
                </w:rPr>
                <w:t>http://adilet.zan.kz</w:t>
              </w:r>
            </w:hyperlink>
          </w:p>
          <w:p w:rsidR="006546AB" w:rsidRDefault="00C461C5" w:rsidP="006546AB">
            <w:pPr>
              <w:spacing w:line="256" w:lineRule="auto"/>
              <w:rPr>
                <w:lang w:val="kk-KZ" w:eastAsia="en-US"/>
              </w:rPr>
            </w:pPr>
            <w:hyperlink r:id="rId6" w:history="1">
              <w:r w:rsidR="006546AB">
                <w:rPr>
                  <w:rStyle w:val="a3"/>
                  <w:lang w:val="kk-KZ" w:eastAsia="ko-KR"/>
                </w:rPr>
                <w:t>http://mks.gov.kz/rus/zakonodatelstvo/prikazy_ministra/arxivnoe_delo_3/?cid=0&amp;page=2</w:t>
              </w:r>
            </w:hyperlink>
          </w:p>
          <w:p w:rsidR="006546AB" w:rsidRDefault="006546AB" w:rsidP="006546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4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6546AB" w:rsidRDefault="006546AB" w:rsidP="006546AB">
            <w:pPr>
              <w:suppressAutoHyphens/>
              <w:spacing w:line="254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542D3" w:rsidRPr="00C461C5" w:rsidTr="00A542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542D3" w:rsidRDefault="00A542D3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A542D3" w:rsidRDefault="00A542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Мүмкіндігі шектеулі студенттер </w:t>
            </w:r>
            <w:r>
              <w:rPr>
                <w:color w:val="002060"/>
                <w:lang w:val="kk-KZ" w:eastAsia="en-US"/>
              </w:rPr>
              <w:t>tatulebaev</w:t>
            </w:r>
            <w:hyperlink r:id="rId7" w:history="1">
              <w:r>
                <w:rPr>
                  <w:rStyle w:val="a3"/>
                  <w:lang w:val="kk-KZ" w:eastAsia="ar-SA"/>
                </w:rPr>
                <w:t>@gmail.com</w:t>
              </w:r>
            </w:hyperlink>
            <w:r>
              <w:rPr>
                <w:lang w:val="kk-KZ" w:eastAsia="ar-SA"/>
              </w:rPr>
              <w:t>.</w:t>
            </w:r>
            <w:r>
              <w:rPr>
                <w:lang w:val="kk-KZ" w:eastAsia="en-US"/>
              </w:rPr>
              <w:t xml:space="preserve">е-мекенжайы бойынша консультациялық көмек ала алады. </w:t>
            </w:r>
          </w:p>
        </w:tc>
      </w:tr>
      <w:tr w:rsidR="00A542D3" w:rsidTr="00A542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A542D3" w:rsidRDefault="00A542D3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A542D3" w:rsidRDefault="00A542D3" w:rsidP="00A542D3">
      <w:pPr>
        <w:rPr>
          <w:b/>
          <w:sz w:val="20"/>
          <w:szCs w:val="20"/>
        </w:rPr>
      </w:pPr>
    </w:p>
    <w:p w:rsidR="00A542D3" w:rsidRDefault="00A542D3" w:rsidP="00A542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361"/>
        <w:gridCol w:w="992"/>
        <w:gridCol w:w="993"/>
      </w:tblGrid>
      <w:tr w:rsidR="00A542D3" w:rsidTr="00A542D3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ind w:left="29" w:hanging="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386"/>
        <w:gridCol w:w="993"/>
        <w:gridCol w:w="840"/>
      </w:tblGrid>
      <w:tr w:rsidR="00A542D3" w:rsidTr="003646DE">
        <w:trPr>
          <w:trHeight w:val="7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2D3" w:rsidRDefault="00A542D3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RPr="003646DE" w:rsidTr="003646DE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 </w:t>
            </w:r>
            <w:r w:rsidRPr="003646DE">
              <w:rPr>
                <w:bCs/>
                <w:sz w:val="22"/>
                <w:szCs w:val="22"/>
                <w:lang w:val="kk-KZ" w:eastAsia="ar-SA"/>
              </w:rPr>
              <w:t>Тарихи білім ұғымы туралы түсініктер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Pr="003646DE" w:rsidRDefault="003646DE" w:rsidP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40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 w:rsidP="003646DE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 w:rsidR="003646DE">
              <w:rPr>
                <w:bCs/>
                <w:sz w:val="22"/>
                <w:szCs w:val="22"/>
                <w:lang w:val="kk-KZ" w:eastAsia="ar-SA"/>
              </w:rPr>
              <w:t>Тарихты</w:t>
            </w:r>
            <w:r>
              <w:rPr>
                <w:lang w:val="kk-KZ" w:eastAsia="en-US"/>
              </w:rPr>
              <w:t xml:space="preserve"> оқып үйренудің қажеттігі мен маңызы.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42D3" w:rsidRPr="00ED363B" w:rsidRDefault="00ED363B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646DE" w:rsidTr="003646DE">
        <w:trPr>
          <w:trHeight w:val="15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 xml:space="preserve">Қазақтардың тарихшылдық дәстүрі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3646DE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СС </w:t>
            </w:r>
            <w:r w:rsidR="00DB5EAD" w:rsidRPr="00DB5EAD">
              <w:rPr>
                <w:bCs/>
                <w:sz w:val="22"/>
                <w:szCs w:val="22"/>
                <w:lang w:val="kk-KZ" w:eastAsia="en-US"/>
              </w:rPr>
              <w:t>Ауызша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646DE">
        <w:trPr>
          <w:trHeight w:val="17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Шежіредегі тарих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C461C5" w:rsidTr="003646DE">
        <w:trPr>
          <w:trHeight w:val="69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СОӨЖ 1. СӨЖ 1</w:t>
            </w:r>
            <w:r>
              <w:rPr>
                <w:lang w:val="kk-KZ" w:eastAsia="en-US"/>
              </w:rPr>
              <w:t xml:space="preserve"> орындау бойынша кеңес беру. Тақырыбы: «</w:t>
            </w:r>
            <w:r w:rsidR="00DB5EAD">
              <w:rPr>
                <w:lang w:val="kk-KZ" w:eastAsia="en-US"/>
              </w:rPr>
              <w:t>Қазақтардың тарихшылдық дәстүрі</w:t>
            </w:r>
            <w:r>
              <w:rPr>
                <w:lang w:val="kk-KZ" w:eastAsia="en-US"/>
              </w:rPr>
              <w:t>»</w:t>
            </w:r>
            <w:r w:rsidR="00DB5EAD">
              <w:rPr>
                <w:lang w:val="kk-KZ" w:eastAsia="en-US"/>
              </w:rPr>
              <w:t xml:space="preserve"> тақырыбында нақты мысалдар келтіре отырып баяндау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>Ономастиканың тарихи білімдегі орны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DB5EAD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Топонимика және қазақ жер-су атаулары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C461C5" w:rsidTr="00DB5EAD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3646DE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Қазіргі Қазақстандағы топонимика мәселелері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B85642" w:rsidTr="003C054D">
        <w:trPr>
          <w:trHeight w:val="116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42" w:rsidRDefault="00B8564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B85642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1.</w:t>
            </w:r>
            <w:r>
              <w:rPr>
                <w:lang w:val="kk-KZ" w:eastAsia="en-US"/>
              </w:rPr>
              <w:t xml:space="preserve"> «Қазақтардың тарихшылдық дәстүрі» тақырыбында нақты мысалдар келтіре отырып баяндалған жазбаша жұмыстарды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DB5EAD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3646DE" w:rsidTr="00EB0EF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>
              <w:rPr>
                <w:lang w:val="kk-KZ" w:eastAsia="en-US"/>
              </w:rPr>
              <w:t>Тарихи уақыт және тарихи кеңістік үғымдары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EB0EF2">
        <w:trPr>
          <w:trHeight w:val="23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85642">
              <w:rPr>
                <w:bCs/>
                <w:sz w:val="22"/>
                <w:szCs w:val="22"/>
                <w:lang w:val="kk-KZ" w:eastAsia="en-US"/>
              </w:rPr>
              <w:t>Дүниежүзі және Қазақ тарихы бойынша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тарихи уақыт және тарихи кеңістік туралы мысалдар келтіре отырып жауап беру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63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2. Коллоквиум</w:t>
            </w:r>
            <w:r>
              <w:rPr>
                <w:bCs/>
                <w:lang w:val="kk-KZ" w:eastAsia="en-US"/>
              </w:rPr>
              <w:t xml:space="preserve">.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  <w:r>
              <w:rPr>
                <w:lang w:val="kk-KZ" w:eastAsia="en-US"/>
              </w:rPr>
              <w:t>туралы эссе жазу.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B85642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</w:tc>
      </w:tr>
      <w:tr w:rsidR="003646DE" w:rsidRPr="00AB4117" w:rsidTr="00ED363B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AB4117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Д. </w:t>
            </w:r>
            <w:r w:rsidR="00ED363B" w:rsidRPr="00AB4117">
              <w:rPr>
                <w:bCs/>
                <w:sz w:val="22"/>
                <w:szCs w:val="22"/>
                <w:lang w:val="kk-KZ" w:eastAsia="en-US"/>
              </w:rPr>
              <w:t>Тарихтың салалары және оларды зерттеу мен оқып-үйрену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ED363B">
        <w:trPr>
          <w:trHeight w:val="5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Pr="00B85642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СС. Әлеуметтік, экономикалық, мәлени және саяси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9D3F27">
        <w:trPr>
          <w:trHeight w:val="5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B85642" w:rsidRDefault="00AB4117" w:rsidP="003646D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ПС. Қазақ тарихының салаларын оқып-үйренудің қажеттілігі мен маңызы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ED363B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BB12E0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="003E180C" w:rsidRPr="003E180C">
              <w:rPr>
                <w:sz w:val="22"/>
                <w:szCs w:val="22"/>
                <w:lang w:val="kk-KZ" w:eastAsia="en-US"/>
              </w:rPr>
              <w:t>Тарихи метрология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3646DE" w:rsidRPr="00AB4117" w:rsidTr="00BB12E0">
        <w:trPr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Қазақтың тарихи метрологиясы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C461C5" w:rsidTr="00BB12E0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>
              <w:rPr>
                <w:bCs/>
                <w:sz w:val="22"/>
                <w:szCs w:val="22"/>
                <w:lang w:val="kk-KZ" w:eastAsia="en-US"/>
              </w:rPr>
              <w:t>тың дә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стүрлі өлшем бірліктерін қалай айқындаймыз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1352C3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E180C">
              <w:rPr>
                <w:lang w:val="kk-KZ" w:eastAsia="en-US"/>
              </w:rPr>
              <w:t>Палеография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1352C3">
        <w:trPr>
          <w:trHeight w:val="27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>Қазақ жазуы қандай болуы керек?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E180C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Жазу құралдары мен материалдары тарихынан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E180C" w:rsidTr="00E322D4">
        <w:trPr>
          <w:trHeight w:val="9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80C" w:rsidRDefault="003E180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 w:rsidP="003E180C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СОӨЖ 3. СӨЖ 2</w:t>
            </w:r>
            <w:r>
              <w:rPr>
                <w:lang w:val="kk-KZ" w:eastAsia="en-US"/>
              </w:rPr>
              <w:t xml:space="preserve"> орындау туралы кеңес беру. Тақырыбы:</w:t>
            </w:r>
          </w:p>
          <w:p w:rsidR="003E180C" w:rsidRDefault="003E180C" w:rsidP="00AB4117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720"/>
          <w:jc w:val="center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АБ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ED363B" w:rsidTr="003646DE">
        <w:trPr>
          <w:trHeight w:val="44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85642">
              <w:rPr>
                <w:bCs/>
                <w:sz w:val="22"/>
                <w:szCs w:val="22"/>
                <w:lang w:val="kk-KZ" w:eastAsia="ar-SA"/>
              </w:rPr>
              <w:t>Генеалогия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45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СС  Генеалогияның қалыптасуы мен дамуы.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C461C5" w:rsidTr="003646DE">
        <w:trPr>
          <w:trHeight w:val="3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ПС Қазақ шежіресі және ол туралы пікірталастар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046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2 </w:t>
            </w:r>
            <w:r w:rsidR="00AB4117">
              <w:rPr>
                <w:lang w:val="kk-KZ" w:eastAsia="en-US"/>
              </w:rPr>
              <w:t>«</w:t>
            </w:r>
            <w:r w:rsidR="00AB4117"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 w:rsidR="00E04679">
              <w:rPr>
                <w:bCs/>
                <w:sz w:val="22"/>
                <w:szCs w:val="22"/>
                <w:lang w:val="kk-KZ" w:eastAsia="en-US"/>
              </w:rPr>
              <w:t xml:space="preserve"> шежіресі</w:t>
            </w:r>
            <w:r w:rsidR="00AB4117" w:rsidRPr="00E04679">
              <w:rPr>
                <w:b/>
                <w:lang w:val="kk-KZ" w:eastAsia="en-US"/>
              </w:rPr>
              <w:t xml:space="preserve">» </w:t>
            </w:r>
            <w:r w:rsidR="00E04679" w:rsidRPr="00E04679">
              <w:rPr>
                <w:lang w:val="kk-KZ" w:eastAsia="en-US"/>
              </w:rPr>
              <w:t>және «Менің шежірем»</w:t>
            </w:r>
            <w:r w:rsidR="00E04679">
              <w:rPr>
                <w:lang w:val="kk-KZ" w:eastAsia="en-US"/>
              </w:rPr>
              <w:t xml:space="preserve"> тақырыптар</w:t>
            </w:r>
            <w:r>
              <w:rPr>
                <w:lang w:val="kk-KZ" w:eastAsia="en-US"/>
              </w:rPr>
              <w:t xml:space="preserve">ында </w:t>
            </w:r>
            <w:r w:rsidR="00E04679">
              <w:rPr>
                <w:lang w:val="kk-KZ" w:eastAsia="en-US"/>
              </w:rPr>
              <w:t xml:space="preserve">эссе түрңндегі </w:t>
            </w:r>
            <w:r>
              <w:rPr>
                <w:lang w:val="kk-KZ" w:eastAsia="en-US"/>
              </w:rPr>
              <w:t>жазбаша жұмыстарын қабылдау,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ED363B" w:rsidTr="00087327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AB4117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="00AB4117" w:rsidRPr="00AB4117">
              <w:rPr>
                <w:bCs/>
                <w:lang w:val="kk-KZ" w:eastAsia="en-US"/>
              </w:rPr>
              <w:t>Деректану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087327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СС. </w:t>
            </w:r>
            <w:r w:rsidR="00F551FB">
              <w:rPr>
                <w:bCs/>
                <w:lang w:val="kk-KZ" w:eastAsia="en-US"/>
              </w:rPr>
              <w:t>Тарихи деректер: түрлері, ерекшеліктері және деректанулық талдау</w:t>
            </w:r>
          </w:p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AB4117" w:rsidTr="00087327">
        <w:trPr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>
              <w:rPr>
                <w:bCs/>
                <w:lang w:val="kk-KZ" w:eastAsia="en-US"/>
              </w:rPr>
              <w:t>Қ.М. Атабаев және отандық деректану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spacing w:line="254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AB4117">
              <w:rPr>
                <w:lang w:val="kk-KZ" w:eastAsia="en-US"/>
              </w:rPr>
              <w:t>Тарихнама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AB4117" w:rsidP="00AB4117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D363B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AB4117">
              <w:rPr>
                <w:bCs/>
                <w:sz w:val="22"/>
                <w:szCs w:val="22"/>
                <w:lang w:val="kk-KZ" w:eastAsia="en-US"/>
              </w:rPr>
              <w:t>Тарихнама пәні және оның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D30198" w:rsidTr="0047027F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D30198">
              <w:rPr>
                <w:rFonts w:ascii="Times New Roman" w:hAnsi="Times New Roman"/>
                <w:bCs/>
                <w:lang w:val="kk-KZ"/>
              </w:rPr>
              <w:t>Бір тарихи зерттеу еңбегіне тарихнамалық талдау жасау</w:t>
            </w:r>
          </w:p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 w:rsidRPr="00D30198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ED363B" w:rsidRPr="00AB4117" w:rsidTr="0047027F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B4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СОӨЖ 4. Коллоквиум.</w:t>
            </w:r>
            <w:r w:rsidR="00AB4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 ғалымдарның тарихнамалық еңбектері бойынша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эссе жазып өткізу.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AB4117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63752B" w:rsidRPr="00D30198" w:rsidTr="00D30198">
        <w:trPr>
          <w:trHeight w:val="31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Pr="00D30198" w:rsidRDefault="0063752B" w:rsidP="00D30198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Қазақтың тарихи ойы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63752B" w:rsidRPr="00D30198" w:rsidTr="00D60ED9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</w:t>
            </w:r>
            <w:r w:rsidR="00F07AE8">
              <w:rPr>
                <w:bCs/>
                <w:sz w:val="22"/>
                <w:szCs w:val="22"/>
                <w:lang w:val="kk-KZ" w:eastAsia="ar-SA"/>
              </w:rPr>
              <w:t xml:space="preserve"> тарихшылары мен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 xml:space="preserve"> тарихнамашылары: өмірі мен шығармалары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63752B" w:rsidRPr="00D30198" w:rsidTr="00D60ED9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52B" w:rsidRDefault="0063752B" w:rsidP="00ED363B">
            <w:pPr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63752B">
              <w:rPr>
                <w:bCs/>
                <w:sz w:val="22"/>
                <w:szCs w:val="22"/>
                <w:lang w:val="kk-KZ" w:eastAsia="en-US"/>
              </w:rPr>
              <w:t>Тарихнамалық еңбектерді талдау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Ғылыми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D30198" w:rsidTr="003646DE">
        <w:trPr>
          <w:trHeight w:val="3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Теориялық және э</w:t>
            </w:r>
            <w:r w:rsidR="00CF4C1F">
              <w:rPr>
                <w:bCs/>
                <w:sz w:val="22"/>
                <w:szCs w:val="22"/>
                <w:lang w:val="kk-KZ" w:eastAsia="ar-SA"/>
              </w:rPr>
              <w:t>м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пирикалық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ED363B" w:rsidTr="003646DE">
        <w:trPr>
          <w:trHeight w:val="37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30198">
              <w:rPr>
                <w:bCs/>
                <w:sz w:val="22"/>
                <w:szCs w:val="22"/>
                <w:lang w:val="kk-KZ" w:eastAsia="en-US"/>
              </w:rPr>
              <w:t>Теориялық зерттеу әдістері бойынша мысалдар келтіре отырып талдау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C461C5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pacing w:line="254" w:lineRule="auto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СОӨЖ 5. СӨЖ 3 </w:t>
            </w:r>
            <w:r>
              <w:rPr>
                <w:lang w:val="kk-KZ" w:eastAsia="en-US"/>
              </w:rPr>
              <w:t>орындау туралы кеңес беру. Тақырыбы: 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>
              <w:rPr>
                <w:lang w:val="kk-KZ"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8E071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</w:t>
            </w:r>
            <w:r w:rsidR="0063752B">
              <w:rPr>
                <w:bCs/>
                <w:lang w:val="kk-KZ" w:eastAsia="en-US"/>
              </w:rPr>
              <w:t>Архе</w:t>
            </w:r>
            <w:r>
              <w:rPr>
                <w:bCs/>
                <w:lang w:val="kk-KZ" w:eastAsia="en-US"/>
              </w:rPr>
              <w:t>ология</w:t>
            </w:r>
            <w:r w:rsidR="0063752B">
              <w:rPr>
                <w:bCs/>
                <w:lang w:val="kk-KZ" w:eastAsia="en-US"/>
              </w:rPr>
              <w:t xml:space="preserve"> мен этнология негізд</w:t>
            </w:r>
            <w:r>
              <w:rPr>
                <w:bCs/>
                <w:lang w:val="kk-KZ" w:eastAsia="en-US"/>
              </w:rPr>
              <w:t>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Tr="008E071F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 w:rsidRPr="00A542D3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lang w:val="kk-KZ" w:eastAsia="en-US"/>
              </w:rPr>
              <w:t xml:space="preserve"> Қазақстандағы археологиялық зерттеулер: заттай деректер, олардың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63752B" w:rsidTr="008E071F">
        <w:trPr>
          <w:trHeight w:val="336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ПС. </w:t>
            </w:r>
            <w:r>
              <w:rPr>
                <w:lang w:val="kk-KZ" w:eastAsia="en-US"/>
              </w:rPr>
              <w:t>Қазақ этнологтарының</w:t>
            </w:r>
            <w:r w:rsidRPr="0063752B">
              <w:rPr>
                <w:lang w:val="kk-KZ" w:eastAsia="en-US"/>
              </w:rPr>
              <w:t xml:space="preserve"> еңбектеріне сипаттама беру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63752B" w:rsidTr="008E071F">
        <w:trPr>
          <w:trHeight w:val="5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63752B">
              <w:rPr>
                <w:b/>
                <w:lang w:val="kk-KZ" w:eastAsia="en-US"/>
              </w:rPr>
              <w:t xml:space="preserve">СӨЖ 3. </w:t>
            </w:r>
            <w:r w:rsidR="0063752B">
              <w:rPr>
                <w:lang w:val="kk-KZ" w:eastAsia="en-US"/>
              </w:rPr>
              <w:t>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 w:rsidR="0063752B">
              <w:rPr>
                <w:lang w:val="kk-KZ" w:eastAsia="en-US"/>
              </w:rPr>
              <w:t xml:space="preserve">» тақырыбындағы жазба </w:t>
            </w:r>
            <w:r w:rsidR="001C5380">
              <w:rPr>
                <w:lang w:val="kk-KZ" w:eastAsia="en-US"/>
              </w:rPr>
              <w:t>жұм</w:t>
            </w:r>
            <w:r>
              <w:rPr>
                <w:lang w:val="kk-KZ" w:eastAsia="en-US"/>
              </w:rPr>
              <w:t>ысын қабылдап, тексеріп, бағалау.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C5380">
              <w:rPr>
                <w:lang w:val="kk-KZ" w:eastAsia="en-US"/>
              </w:rPr>
              <w:t>Ғылым методологиясы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48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Методологиялық бағыттар туралы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1C5380" w:rsidTr="003646DE">
        <w:trPr>
          <w:trHeight w:val="28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1E6EB0" w:rsidRPr="001E6EB0">
              <w:rPr>
                <w:bCs/>
                <w:sz w:val="22"/>
                <w:szCs w:val="22"/>
                <w:lang w:val="kk-KZ" w:eastAsia="en-US"/>
              </w:rPr>
              <w:t>Дәстүрлі м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етодологиялық бағыттарды қазақ тарихын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 зерттеуде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 қолдану жолдарын сипаттау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64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6. Коллоквиум.</w:t>
            </w:r>
            <w:r w:rsidR="001C5380">
              <w:rPr>
                <w:b/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«Методологиялық бағыттар және қазақ тарихы</w:t>
            </w:r>
            <w:r w:rsidR="001C5380">
              <w:rPr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мәселелері» тақырыбында эссе жазу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E6EB0">
              <w:rPr>
                <w:lang w:val="kk-KZ" w:eastAsia="en-US"/>
              </w:rPr>
              <w:t>Қазіргі методологиялық бағыттар және тарихнама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0198" w:rsidTr="003646DE">
        <w:trPr>
          <w:trHeight w:val="4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СС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.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 xml:space="preserve">Методологиялық бағыттар және қазақ тарихы мәселелері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C461C5" w:rsidTr="003646DE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C5380">
              <w:rPr>
                <w:lang w:val="kk-KZ" w:eastAsia="ar-SA"/>
              </w:rPr>
              <w:t>Қазақ тарихы және</w:t>
            </w:r>
            <w:r w:rsidR="001E6EB0">
              <w:rPr>
                <w:lang w:val="kk-KZ" w:eastAsia="ar-SA"/>
              </w:rPr>
              <w:t xml:space="preserve"> қазіргі методологиялық бағыттар</w:t>
            </w:r>
            <w:r w:rsidR="001C5380">
              <w:rPr>
                <w:lang w:val="kk-KZ" w:eastAsia="ar-SA"/>
              </w:rPr>
              <w:t xml:space="preserve">: </w:t>
            </w:r>
            <w:r w:rsidR="001E6EB0">
              <w:rPr>
                <w:lang w:val="kk-KZ" w:eastAsia="ar-SA"/>
              </w:rPr>
              <w:t>қолдану мәселелерін т</w:t>
            </w:r>
            <w:r w:rsidR="001C5380">
              <w:rPr>
                <w:lang w:val="kk-KZ" w:eastAsia="ar-SA"/>
              </w:rPr>
              <w:t>алдау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1C5380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C461C5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A542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rPr>
                <w:lang w:val="kk-KZ" w:eastAsia="en-US"/>
              </w:rPr>
            </w:pPr>
          </w:p>
        </w:tc>
      </w:tr>
      <w:tr w:rsidR="00D30198" w:rsidRPr="00C461C5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Pr="00A542D3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</w:tr>
      <w:tr w:rsidR="00D30198" w:rsidTr="003646D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</w:p>
        </w:tc>
      </w:tr>
      <w:tr w:rsidR="00D30198" w:rsidTr="003646DE">
        <w:trPr>
          <w:jc w:val="center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p w:rsidR="00A542D3" w:rsidRDefault="00A542D3" w:rsidP="00A542D3">
      <w:pPr>
        <w:jc w:val="both"/>
        <w:rPr>
          <w:sz w:val="20"/>
          <w:szCs w:val="20"/>
        </w:rPr>
      </w:pPr>
    </w:p>
    <w:p w:rsidR="00A542D3" w:rsidRDefault="00A542D3" w:rsidP="00A542D3">
      <w:pPr>
        <w:jc w:val="both"/>
        <w:rPr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</w:t>
      </w:r>
      <w:r w:rsidR="00B90EEA">
        <w:rPr>
          <w:b/>
          <w:sz w:val="22"/>
          <w:szCs w:val="22"/>
          <w:lang w:val="kk-KZ"/>
        </w:rPr>
        <w:t>Д. Байқонақов</w:t>
      </w:r>
      <w:r>
        <w:rPr>
          <w:b/>
          <w:sz w:val="22"/>
          <w:szCs w:val="22"/>
          <w:lang w:val="kk-KZ"/>
        </w:rPr>
        <w:t xml:space="preserve">                                                </w:t>
      </w: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</w:p>
    <w:p w:rsidR="00B90EEA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</w:p>
    <w:p w:rsidR="00B90EEA" w:rsidRDefault="00B90EEA" w:rsidP="00A542D3">
      <w:pPr>
        <w:jc w:val="both"/>
        <w:rPr>
          <w:b/>
          <w:sz w:val="22"/>
          <w:szCs w:val="22"/>
          <w:lang w:val="kk-KZ"/>
        </w:rPr>
      </w:pPr>
    </w:p>
    <w:p w:rsidR="00A542D3" w:rsidRPr="00B90EEA" w:rsidRDefault="00A542D3" w:rsidP="00A542D3">
      <w:pPr>
        <w:jc w:val="both"/>
        <w:rPr>
          <w:b/>
          <w:sz w:val="22"/>
          <w:szCs w:val="22"/>
          <w:lang w:val="kk-KZ"/>
        </w:rPr>
      </w:pPr>
      <w:r w:rsidRPr="00B90EEA">
        <w:rPr>
          <w:b/>
          <w:sz w:val="22"/>
          <w:szCs w:val="22"/>
          <w:lang w:val="kk-KZ"/>
        </w:rPr>
        <w:t>Кафедра меңгерушісі</w:t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  <w:t xml:space="preserve">                     </w:t>
      </w:r>
    </w:p>
    <w:p w:rsidR="00B90EEA" w:rsidRDefault="00B90EEA" w:rsidP="00A542D3">
      <w:pPr>
        <w:jc w:val="both"/>
        <w:rPr>
          <w:b/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</w:p>
    <w:sectPr w:rsidR="00A5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4C8B"/>
    <w:multiLevelType w:val="hybridMultilevel"/>
    <w:tmpl w:val="7E04CAB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A0"/>
    <w:rsid w:val="0013760F"/>
    <w:rsid w:val="00152277"/>
    <w:rsid w:val="00173087"/>
    <w:rsid w:val="001C5380"/>
    <w:rsid w:val="001E6EB0"/>
    <w:rsid w:val="003646DE"/>
    <w:rsid w:val="003E180C"/>
    <w:rsid w:val="0063752B"/>
    <w:rsid w:val="006546AB"/>
    <w:rsid w:val="00684FC3"/>
    <w:rsid w:val="006A68FB"/>
    <w:rsid w:val="006E099B"/>
    <w:rsid w:val="00725F3B"/>
    <w:rsid w:val="00837C4E"/>
    <w:rsid w:val="00974289"/>
    <w:rsid w:val="009E6BCE"/>
    <w:rsid w:val="00A542D3"/>
    <w:rsid w:val="00AB4117"/>
    <w:rsid w:val="00B85642"/>
    <w:rsid w:val="00B90EEA"/>
    <w:rsid w:val="00C461C5"/>
    <w:rsid w:val="00C62FA3"/>
    <w:rsid w:val="00CF4C1F"/>
    <w:rsid w:val="00D30198"/>
    <w:rsid w:val="00DB5EAD"/>
    <w:rsid w:val="00E04679"/>
    <w:rsid w:val="00ED363B"/>
    <w:rsid w:val="00EF7D41"/>
    <w:rsid w:val="00F07AE8"/>
    <w:rsid w:val="00F45FF3"/>
    <w:rsid w:val="00F551FB"/>
    <w:rsid w:val="00F64B72"/>
    <w:rsid w:val="00F74CC5"/>
    <w:rsid w:val="00FC6AA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D80A-4152-428C-9711-CBEA1885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D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42D3"/>
    <w:rPr>
      <w:color w:val="0000FF"/>
      <w:u w:val="single"/>
    </w:rPr>
  </w:style>
  <w:style w:type="paragraph" w:styleId="a4">
    <w:name w:val="No Spacing"/>
    <w:uiPriority w:val="1"/>
    <w:qFormat/>
    <w:rsid w:val="00A542D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542D3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A54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A542D3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542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2022-09-09T10:15:00Z</dcterms:created>
  <dcterms:modified xsi:type="dcterms:W3CDTF">2022-09-17T07:27:00Z</dcterms:modified>
</cp:coreProperties>
</file>